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3A239A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BANGLADE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Ş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3A239A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2019-04-24T11:09:00Z</dcterms:modified>
</cp:coreProperties>
</file>